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MODELLO A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ISTITUTO AUTONOMO CASE POPOLARI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DELLA PROVINCIA DI CALTANISSETTA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it-IT"/>
        </w:rPr>
        <w:t>OGGETTO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: Richiesta locazione di immobile ad uso commerciale/artigianale sito in 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</w:t>
      </w:r>
    </w:p>
    <w:p w:rsid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_________________________.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 sottoscritto ______________________________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_________nato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in__________________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</w:t>
      </w:r>
    </w:p>
    <w:p w:rsid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 ________________________ e residente a _______________</w:t>
      </w: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_(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____) via _________________</w:t>
      </w:r>
    </w:p>
    <w:p w:rsid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C.F. _______________________partita IVA___________________</w:t>
      </w:r>
    </w:p>
    <w:p w:rsid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it-IT"/>
        </w:rPr>
      </w:pPr>
    </w:p>
    <w:p w:rsid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proofErr w:type="gramStart"/>
      <w:r w:rsidRPr="00B13C9C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it-IT"/>
        </w:rPr>
        <w:t xml:space="preserve">Chiede 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la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concessione in locazione dell’immobile sito in ______________, </w:t>
      </w:r>
    </w:p>
    <w:p w:rsid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via________________________ n.________ dati catastali_________________ con superficie di </w:t>
      </w:r>
    </w:p>
    <w:p w:rsid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mq._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______, che intende utilizzare per ___________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softHyphen/>
        <w:t>_________________________________.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Offre il seguente canone mensile_______________ a lettere______________________________.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Si impegna ad usare i locali conformemente alla destinazione d’uso degli stessi.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it-IT"/>
        </w:rPr>
        <w:t>Dichiara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:</w:t>
      </w:r>
    </w:p>
    <w:p w:rsidR="00B13C9C" w:rsidRPr="00B13C9C" w:rsidRDefault="00B13C9C" w:rsidP="00B13C9C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di avere visitato il locale che richiede in locazione e di essere consapevole di locarlo nello stato di fatto in cui si trova. </w:t>
      </w:r>
    </w:p>
    <w:p w:rsidR="00B13C9C" w:rsidRPr="00B13C9C" w:rsidRDefault="00B13C9C" w:rsidP="00B13C9C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ind w:left="284" w:right="-285" w:hanging="284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Di essere a conoscenza che in caso di aggiudicazione dell’immobile oggetto del bando, è obbligato, pena la mancata stipula del contratto di locazione, </w:t>
      </w:r>
      <w:r w:rsidRPr="00B13C9C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it-IT"/>
        </w:rPr>
        <w:t>ad accendere una polizza fideiussoria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a prima richiesta, assicurativa o bancaria, a garanzia dell’adempimento di tutte le obbligazioni nascenti dal contratto di locazione e delle spese legali relative all’eventuale procedimento di sfratto per morosità. La polizza dovrà avere una durata pari a quella contrattuale e dell’importo garantito del valore di 72 mensilità. 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Recapito telefonico _______________________indirizzo e-mail__________________________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Caltanissetta ______________________                          Firma 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Allegare documento di riconoscimento in corso di validità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lastRenderedPageBreak/>
        <w:t>M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ODELLO </w:t>
      </w: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B:  dichiarazione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utilizzabile da  </w:t>
      </w:r>
      <w:r w:rsidRPr="00B13C9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u w:val="single"/>
          <w:lang w:eastAsia="it-IT"/>
        </w:rPr>
        <w:t>Persona fisica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 sottoscritto ______________________________________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nato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in ______________________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il ________________________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e residente a ________________(____) via 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C.F. ___________________-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chiede la concessione in locazione dell’immobile sito in __________________________, via__________________________________________________ con superficie di mq._______, che intende utilizzare per_______________________________________________( in caso di attività commerciale, artigianale o professionale indicare l’attività ), avvalendosi delle disposizioni di cui all’art. 46 del DPR 445/2000 e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succ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.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mod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. ed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integraz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., consapevole delle sanzioni penali per dichiarazioni non veritiere e formazione ed uso di atti falsi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DICHIARA </w:t>
      </w:r>
    </w:p>
    <w:p w:rsidR="00B13C9C" w:rsidRPr="00B13C9C" w:rsidRDefault="00B13C9C" w:rsidP="00B13C9C">
      <w:pPr>
        <w:widowControl w:val="0"/>
        <w:tabs>
          <w:tab w:val="left" w:pos="720"/>
        </w:tabs>
        <w:overflowPunct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Di possedere la cittadinanza italiana;</w:t>
      </w:r>
    </w:p>
    <w:p w:rsidR="00B13C9C" w:rsidRPr="00B13C9C" w:rsidRDefault="00B13C9C" w:rsidP="00B13C9C">
      <w:pPr>
        <w:widowControl w:val="0"/>
        <w:tabs>
          <w:tab w:val="left" w:pos="720"/>
        </w:tabs>
        <w:overflowPunct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(Se cittadino di Stati extracomunitari) di essere inserito nella lista dell’Ufficio provinciale del lavoro di ____________________________ o di svolgere la seguente attività lavorativa autorizzata _____________________________; </w:t>
      </w:r>
    </w:p>
    <w:p w:rsidR="00B13C9C" w:rsidRPr="00B13C9C" w:rsidRDefault="00B13C9C" w:rsidP="00B13C9C">
      <w:pPr>
        <w:widowControl w:val="0"/>
        <w:tabs>
          <w:tab w:val="left" w:pos="720"/>
        </w:tabs>
        <w:overflowPunct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Di non aver subito protesti cambiari e di assegni nell’ultimo quinquennio; </w:t>
      </w:r>
    </w:p>
    <w:p w:rsidR="00B13C9C" w:rsidRPr="00B13C9C" w:rsidRDefault="00B13C9C" w:rsidP="00B13C9C">
      <w:pPr>
        <w:widowControl w:val="0"/>
        <w:tabs>
          <w:tab w:val="left" w:pos="720"/>
        </w:tabs>
        <w:overflowPunct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Di non aver riportato condanna con sentenza passata in giudicato, né condanna in esito a sentenze di applicazione della pena su richiesta ai sensi dell’art 444 del codice di procedura penale, per un reato comportante la pena accessoria dell’incapacità a contrarre con la Pubblica Amministrazione o che rientri nelle cause ostative di cui all’art. 1 della Legge 575/1965 e ss. mm. </w:t>
      </w: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ed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ii.; </w:t>
      </w:r>
    </w:p>
    <w:p w:rsidR="00B13C9C" w:rsidRPr="00B13C9C" w:rsidRDefault="00B13C9C" w:rsidP="00B13C9C">
      <w:pPr>
        <w:widowControl w:val="0"/>
        <w:tabs>
          <w:tab w:val="left" w:pos="720"/>
        </w:tabs>
        <w:overflowPunct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Di non essere debitore nei confronti dell’IACP della provincia di Caltanissetta; </w:t>
      </w:r>
    </w:p>
    <w:p w:rsidR="00B13C9C" w:rsidRPr="00B13C9C" w:rsidRDefault="00B13C9C" w:rsidP="00B13C9C">
      <w:pPr>
        <w:widowControl w:val="0"/>
        <w:suppressAutoHyphens/>
        <w:overflowPunct w:val="0"/>
        <w:adjustRightInd w:val="0"/>
        <w:spacing w:after="0" w:line="240" w:lineRule="auto"/>
        <w:ind w:left="284" w:right="-1" w:hanging="284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Di non avere in corso procedimenti in corso procedimenti giudiziari o amministrativi di qualsiasi genere e per qualsiasi motivazione con l’IACP della provincia di Caltanissetta. </w:t>
      </w:r>
    </w:p>
    <w:p w:rsidR="00B13C9C" w:rsidRPr="00B13C9C" w:rsidRDefault="00B13C9C" w:rsidP="00B13C9C">
      <w:pPr>
        <w:widowControl w:val="0"/>
        <w:suppressAutoHyphens/>
        <w:overflowPunct w:val="0"/>
        <w:adjustRightInd w:val="0"/>
        <w:spacing w:after="0" w:line="240" w:lineRule="auto"/>
        <w:ind w:left="284" w:right="-1" w:hanging="284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suppressAutoHyphens/>
        <w:overflowPunct w:val="0"/>
        <w:adjustRightInd w:val="0"/>
        <w:spacing w:after="0" w:line="240" w:lineRule="auto"/>
        <w:ind w:left="284" w:right="-1" w:hanging="284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(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crocettare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le dichiarazioni rese)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Caltanissetta il_______________                                                      Firma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                                                                                                     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MODELLO C: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Fac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simile di dichiarazione utilizzabile da </w:t>
      </w:r>
      <w:r w:rsidRPr="00B13C9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u w:val="single"/>
          <w:lang w:eastAsia="it-IT"/>
        </w:rPr>
        <w:t>Impresa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OGGETTO: Richiesta locazione di immobile ad uso commerciale, sito in __________________.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 sottoscritto _______________________________________nato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in 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 ________________________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e residente a _______________</w:t>
      </w: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_(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____) via 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in qualità di _________________________ dell’Impresa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______________________con sede in ___________________via ________________n.____ tel._____________ fax____________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C.F. _______________________partita IVA___________________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Chiede la concessione in locazione dell’immobile sito in _________________________, via _________________________________________________con superficie di mq._______, che intende utilizzare per _______________________________________________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(in caso di attività commerciale, artigianale, professionale indicare l’attività), avvalendosi delle disposizioni di cui all’art. 46 del DPR 445/2000 e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succ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.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mod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. ed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integraz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., consapevole delle sanzioni penali per dichiarazioni non veritiere e formazione ed uso di atti falsi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DICHIARA</w:t>
      </w: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 nominativo e la relativa qualifica dei seguenti soggetti dell’Impresa (1):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soggetto: _______________________________qualifica_____________________________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soggetto: ______________________________ qualifica_____________________________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soggetto: ______________________________ qualifica_____________________________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soggetto: ______________________________ qualifica_____________________________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 signor/i signori _____________________________________________________________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è autorizzato/sono autorizzati a rappresentare ed impegnare legalmente l’Impresa. </w:t>
      </w: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Che la suddetta Impresa è iscritta al Registro delle Imprese presso la CCIAA di ______________ con iscrizione n. ______________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d.d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._________________</w:t>
      </w: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Che l’impresa non è in stato di fallimento, di liquidazione, di cessazione di attività, di concordato preventivo o di qualsiasi altra situazione equivalente, secondo la legislazione vigente;</w:t>
      </w: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Che l’impresa non ha in corso una procedura di cui al punto precedente;</w:t>
      </w: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Che il sottoscritto non ha riportato condanna con sentenza passata in giudicato, né condanna in esito a sentenze di applicazione della pena su richiesta ai sensi dell’art 444 del codice di procedura Penale, per un reato comportante la pena accessoria dell’incapacità a contrarre con la Pubblica Amministrazione o che rientri nelle cause ostative di cui all’art. 1 della Legge 575/1965 e ss. mm. </w:t>
      </w: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ed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ii. e non è a conoscenza del verificarsi di detti eventi a carico dei seguenti soggetti (2): 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(Nome e cognome) ________________________(qualifica)_____________________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(Nome e cognome) ________________________(qualifica)_____________________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(Nome e cognome) ________________________(qualifica)_____________________</w:t>
      </w:r>
    </w:p>
    <w:p w:rsidR="00B13C9C" w:rsidRPr="00B13C9C" w:rsidRDefault="00B13C9C" w:rsidP="00B13C9C">
      <w:pPr>
        <w:widowControl w:val="0"/>
        <w:tabs>
          <w:tab w:val="right" w:pos="9637"/>
        </w:tabs>
        <w:overflowPunct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(Nome e cognome) ______________________</w:t>
      </w: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  (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qualifica)_____________________ 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ab/>
      </w:r>
    </w:p>
    <w:p w:rsidR="00B13C9C" w:rsidRPr="00B13C9C" w:rsidRDefault="00B13C9C" w:rsidP="00B13C9C">
      <w:pPr>
        <w:widowControl w:val="0"/>
        <w:tabs>
          <w:tab w:val="right" w:pos="9637"/>
        </w:tabs>
        <w:overflowPunct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Caltanissetta ______________________                     Firma ________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</w:t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                                                                                                          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Note pagina successiva</w:t>
      </w:r>
      <w:proofErr w:type="gramEnd"/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>1)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ab/>
        <w:t xml:space="preserve">Indicare il nominativo del 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u w:val="single"/>
          <w:lang w:eastAsia="it-IT"/>
        </w:rPr>
        <w:t>titolare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 xml:space="preserve"> se trattasi di Impresa 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u w:val="single"/>
          <w:lang w:eastAsia="it-IT"/>
        </w:rPr>
        <w:t>individuale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 xml:space="preserve">; il nominativo di 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u w:val="single"/>
          <w:lang w:eastAsia="it-IT"/>
        </w:rPr>
        <w:t>tutti i soci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 xml:space="preserve"> se trattasi di 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u w:val="single"/>
          <w:lang w:eastAsia="it-IT"/>
        </w:rPr>
        <w:t>società in nome collettivo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 xml:space="preserve">, indicando chi di essi è autorizzato a rappresentare ed impegnare la società; il nominativo dei 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u w:val="single"/>
          <w:lang w:eastAsia="it-IT"/>
        </w:rPr>
        <w:t xml:space="preserve">soci accomandatari 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 xml:space="preserve">per la società in accomandita semplice, indicando chi di essi è autorizzato a rappresentare ed impegnare legalmente la società; il nominativo degli amministratori autorizzati a rappresentare ed impegnare legalmente ogni altro tipo si società comprese le cooperative; il nominativo di eventuali procuratori che rappresentino il soggetto concorrente nella procedura di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>gara,indicandone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 xml:space="preserve"> i poteri.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tabs>
          <w:tab w:val="left" w:pos="720"/>
        </w:tabs>
        <w:overflowPunct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>2)</w:t>
      </w:r>
      <w:r w:rsidRPr="00B13C9C"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  <w:tab/>
        <w:t>i soggetti da indicare sono gli altri soci se trattasi di società in nome collettivo; altri soci accomandatari se trattasi di società in accomandita semplice; altri amministratori muniti di rappresentanza se trattasi di società di capitali; eventuali procuratori che rappresentino l’impresa nella procedura di gara.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0"/>
          <w:szCs w:val="20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tabs>
          <w:tab w:val="left" w:pos="360"/>
        </w:tabs>
        <w:overflowPunct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.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MODELLO D: 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Il sottoscritto _______________________________________nato il 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a____________________</w:t>
      </w: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_(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____)e residente a ________________(____) via 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C.F. ________________________________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In relazione al locale a uso diverso da abitazione richiesto in locazione sito in _____________________________</w:t>
      </w:r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_,via</w:t>
      </w:r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____________________________n. 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Sotto la propria responsabilità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DICHIARA </w:t>
      </w:r>
    </w:p>
    <w:p w:rsidR="00B13C9C" w:rsidRPr="00B13C9C" w:rsidRDefault="00B13C9C" w:rsidP="00B13C9C">
      <w:pPr>
        <w:widowControl w:val="0"/>
        <w:tabs>
          <w:tab w:val="left" w:pos="426"/>
        </w:tabs>
        <w:overflowPunct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></w:t>
      </w:r>
      <w:r w:rsidRPr="00B13C9C">
        <w:rPr>
          <w:rFonts w:ascii="Symbol" w:eastAsia="Times New Roman" w:hAnsi="Symbol" w:cs="Symbol"/>
          <w:kern w:val="28"/>
          <w:sz w:val="24"/>
          <w:szCs w:val="24"/>
          <w:lang w:eastAsia="it-IT"/>
        </w:rPr>
        <w:tab/>
      </w: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Di avere constatato le condizioni del locale e di ritenerlo idoneo all’uso a cui intende destinarlo in relazione alla categoria catastale del locale stesso;</w:t>
      </w:r>
    </w:p>
    <w:p w:rsidR="00B13C9C" w:rsidRPr="00B13C9C" w:rsidRDefault="00B13C9C" w:rsidP="00B13C9C">
      <w:pPr>
        <w:widowControl w:val="0"/>
        <w:numPr>
          <w:ilvl w:val="0"/>
          <w:numId w:val="3"/>
        </w:numPr>
        <w:overflowPunct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di essere consapevole che il locale verrà locato nello stato di fatto e diritto in cui si trova pertanto, sono a carico del conduttore:</w:t>
      </w:r>
    </w:p>
    <w:p w:rsidR="00B13C9C" w:rsidRPr="00B13C9C" w:rsidRDefault="00B13C9C" w:rsidP="00B13C9C">
      <w:pPr>
        <w:widowControl w:val="0"/>
        <w:numPr>
          <w:ilvl w:val="0"/>
          <w:numId w:val="2"/>
        </w:numPr>
        <w:tabs>
          <w:tab w:val="left" w:pos="426"/>
        </w:tabs>
        <w:overflowPunct w:val="0"/>
        <w:adjustRightInd w:val="0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eventuali lavori di adeguamento da apportare all’immobile al fine di renderlo idoneo alla attività da    svolgere; </w:t>
      </w:r>
    </w:p>
    <w:p w:rsidR="00B13C9C" w:rsidRPr="00B13C9C" w:rsidRDefault="00B13C9C" w:rsidP="00B13C9C">
      <w:pPr>
        <w:widowControl w:val="0"/>
        <w:numPr>
          <w:ilvl w:val="0"/>
          <w:numId w:val="2"/>
        </w:numPr>
        <w:tabs>
          <w:tab w:val="left" w:pos="426"/>
        </w:tabs>
        <w:overflowPunct w:val="0"/>
        <w:adjustRightInd w:val="0"/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eventuali lavori necessari all’adeguamento e/o mantenimento degli impianti secondo le prescrizioni normative.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Caltanissetta il_______________                                                      Firma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                                                                                     ________________________________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bookmarkStart w:id="0" w:name="_GoBack"/>
      <w:bookmarkEnd w:id="0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MODELLO E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Informativa ai sensi dell’art. 13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D.Lgs.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n. 196/2003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(Protezione dei dati personali)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Ai sensi del Codice di protezione dei dati personali, l’IACP di Caltanissetta, in qualità di titolare del trattamento (in seguito titolare), è tenuto a fornirle la seguente informativa sul trattamento dei Suoi dati personali.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1.Finalità del trattamento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I Suoi dati personali verranno trattati dal titolare per lo svolgimento delle proprie funzioni istituzionali in relazione al procedimento riguardante la locazione degli immobili ad uso non abitativo siti in _____________________ Via___________________________                                 di cui al Bando pubblicato in data ____________________________________________________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2. Natura del conferimento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Il conferimento dei Suoi dati personali è obbligatorio, in quanto in mancanza non sarà possibile dare inizio al procedimento menzionato al precedente punto e provvedere all’emanazione del provvedimento conclusivo dello stesso.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3. Modalità del trattamento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In relazione alle finalità di cui sopra, il trattamento dei Suoi dati personali avverrà con modalità informatiche e manuali, in modo da garantire la riservatezza e la sicurezza degli stessi.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4. Categorie di soggetti ai quali i dati personali possono essere comunicati o che possono venirne a conoscenza in qualità di Responsabili o Incaricati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Potranno venire a conoscenza dei Suoi dati personali i dipendenti ed i collaboratori, anche esterni, del titolare ed i soggetti che forniscono servizi strumentali alle finalità di cui sopra. Tali soggetti agiranno in qualità d responsabili o Incaricati del trattamento.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I Suoi dati personali potranno inoltre essere comunicati ad altri soggetti pubblici e/o privati unicamente in forza di una disposizione di legge o di regolamento che lo preveda.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5.Diritti dell’interessato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La informiamo che il Codice in materia di protezione dei dati personali attribuisce all’interessato la possibilità di esercitare specifici diritti. Lei potrà, infatti, ottenere la conferma dell’esistenza o meno di dati personali che la riguardano, l’aggiornamento, la rettifica o qualora vi abbia interesse l’integrazione dei dati nonché la cancellazione, la trasformazione in forma anonima o il blocco dei dati trattati in violazione di legge.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6. Titolare e responsabile del trattamento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Il titolare del trattamento è lo IACP di Caltanissetta, con sede in via </w:t>
      </w:r>
      <w:proofErr w:type="spellStart"/>
      <w:proofErr w:type="gram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L.Rizzo</w:t>
      </w:r>
      <w:proofErr w:type="spellEnd"/>
      <w:proofErr w:type="gram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n. 14/A- 93100 Caltanissetta. Il titolare ha nominato responsabile preposto per il riscontro all’interessato in caso </w:t>
      </w:r>
      <w:proofErr w:type="spellStart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si</w:t>
      </w:r>
      <w:proofErr w:type="spellEnd"/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esercizio dei diritti di cui al punto precedente il funzionario responsabile del Servizio gestione patrimonio, locali, aree.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                                                    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      Firma per accettazione                       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B13C9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________________________________________________________________</w:t>
      </w:r>
    </w:p>
    <w:p w:rsidR="00B13C9C" w:rsidRPr="00B13C9C" w:rsidRDefault="00B13C9C" w:rsidP="00B13C9C">
      <w:pPr>
        <w:widowControl w:val="0"/>
        <w:overflowPunct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:rsidR="00D178C0" w:rsidRDefault="00D178C0"/>
    <w:sectPr w:rsidR="00D178C0" w:rsidSect="00B13C9C">
      <w:headerReference w:type="default" r:id="rId5"/>
      <w:footerReference w:type="default" r:id="rId6"/>
      <w:pgSz w:w="11905" w:h="16838"/>
      <w:pgMar w:top="142" w:right="1415" w:bottom="567" w:left="1134" w:header="170" w:footer="510" w:gutter="0"/>
      <w:pgNumType w:start="1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C8D" w:rsidRDefault="00F7046C">
    <w:pPr>
      <w:tabs>
        <w:tab w:val="center" w:pos="4817"/>
        <w:tab w:val="right" w:pos="9637"/>
      </w:tabs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C8D" w:rsidRDefault="00F7046C">
    <w:pPr>
      <w:tabs>
        <w:tab w:val="center" w:pos="4817"/>
        <w:tab w:val="right" w:pos="9637"/>
      </w:tabs>
    </w:pPr>
  </w:p>
  <w:p w:rsidR="00AC6C8D" w:rsidRDefault="00F7046C">
    <w:pPr>
      <w:tabs>
        <w:tab w:val="center" w:pos="4817"/>
        <w:tab w:val="right" w:pos="96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46978"/>
    <w:multiLevelType w:val="hybridMultilevel"/>
    <w:tmpl w:val="FAD8C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D32DC"/>
    <w:multiLevelType w:val="hybridMultilevel"/>
    <w:tmpl w:val="BDAC1B88"/>
    <w:lvl w:ilvl="0" w:tplc="0410000F">
      <w:start w:val="1"/>
      <w:numFmt w:val="decimal"/>
      <w:lvlText w:val="%1."/>
      <w:lvlJc w:val="left"/>
      <w:pPr>
        <w:ind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" w15:restartNumberingAfterBreak="0">
    <w:nsid w:val="57F92300"/>
    <w:multiLevelType w:val="hybridMultilevel"/>
    <w:tmpl w:val="047A1B76"/>
    <w:lvl w:ilvl="0" w:tplc="A0346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9C"/>
    <w:rsid w:val="00B13C9C"/>
    <w:rsid w:val="00D178C0"/>
    <w:rsid w:val="00F7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F921"/>
  <w15:chartTrackingRefBased/>
  <w15:docId w15:val="{F0F79684-AAE9-4B18-9D2F-4091EF4C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1788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Bugiada</dc:creator>
  <cp:keywords/>
  <dc:description/>
  <cp:lastModifiedBy>Felicia Bugiada</cp:lastModifiedBy>
  <cp:revision>2</cp:revision>
  <dcterms:created xsi:type="dcterms:W3CDTF">2023-04-23T06:27:00Z</dcterms:created>
  <dcterms:modified xsi:type="dcterms:W3CDTF">2023-04-23T06:40:00Z</dcterms:modified>
</cp:coreProperties>
</file>